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835" w:rsidRPr="00AB4835" w:rsidRDefault="00AB4835" w:rsidP="00AB4835">
      <w:pPr>
        <w:rPr>
          <w:b/>
          <w:sz w:val="28"/>
          <w:szCs w:val="28"/>
        </w:rPr>
      </w:pPr>
      <w:r>
        <w:rPr>
          <w:b/>
          <w:sz w:val="28"/>
          <w:szCs w:val="28"/>
        </w:rPr>
        <w:t>De dag van het oordeel</w:t>
      </w:r>
    </w:p>
    <w:p w:rsidR="00665360" w:rsidRDefault="00AB4835" w:rsidP="00AB4835">
      <w:r>
        <w:t>De bekende Amerikaanse predikant en radio presentator Harold Camping voorspelde dat '</w:t>
      </w:r>
      <w:proofErr w:type="spellStart"/>
      <w:r>
        <w:t>Judgment</w:t>
      </w:r>
      <w:proofErr w:type="spellEnd"/>
      <w:r>
        <w:t xml:space="preserve"> Day’ –de dag van het laatste oordeel - zou plaatsvinden op 21 mei 2011. Het is niet de eerste keer dat Camping er naast zat. Eerder had hij al ten onrechte voorspeld dat de Dag van het Oordeel in 1994 zou </w:t>
      </w:r>
      <w:r w:rsidR="00E66E85">
        <w:t xml:space="preserve">aanbreken. </w:t>
      </w:r>
      <w:r>
        <w:t xml:space="preserve">Je zou verwachten dat hij na </w:t>
      </w:r>
      <w:proofErr w:type="gramStart"/>
      <w:r>
        <w:t>het</w:t>
      </w:r>
      <w:proofErr w:type="gramEnd"/>
      <w:r>
        <w:t xml:space="preserve"> zoveelste debacle zijn excuus zou aanbieden om vervolgens met zijn volgelingen in de zee van de vergetelheid te verdwijnen.</w:t>
      </w:r>
      <w:r w:rsidR="00366F87">
        <w:t xml:space="preserve"> Maar niets is minder waar. De weg terug is kennelijk te pijnlijk. Dus moest er een verklaring komen, en die kwam er </w:t>
      </w:r>
      <w:r w:rsidR="00665360">
        <w:t>ook.</w:t>
      </w:r>
    </w:p>
    <w:p w:rsidR="00AB4835" w:rsidRDefault="00665360" w:rsidP="00AB4835">
      <w:r>
        <w:t>Hij gaf toe dat hij een rekenfout had gemaakt. Maar geen nood…. De Dag des oordeels zal nu gaan plaats vinden op 21 oktober 2011.</w:t>
      </w:r>
      <w:r w:rsidR="00C65BFF">
        <w:t xml:space="preserve"> Hij schrijft </w:t>
      </w:r>
      <w:r w:rsidR="00E66E85">
        <w:t xml:space="preserve">het </w:t>
      </w:r>
      <w:r w:rsidR="00C65BFF">
        <w:t>toe aan Gods geduld</w:t>
      </w:r>
      <w:r w:rsidR="00AB4835">
        <w:t xml:space="preserve"> met de mensen dat de </w:t>
      </w:r>
      <w:r w:rsidR="00C65BFF">
        <w:t>Apocalyps nu</w:t>
      </w:r>
      <w:r w:rsidR="00AB4835">
        <w:t xml:space="preserve"> vijf maanden later begint. In de VS zijn al duizenden reclameborden met de gewijzigde datum neergezet. Camping </w:t>
      </w:r>
      <w:r w:rsidR="00C65BFF">
        <w:t>voorspelt nog steeds</w:t>
      </w:r>
      <w:r w:rsidR="00AB4835">
        <w:t xml:space="preserve"> dat 200 miljoen mensen gered z</w:t>
      </w:r>
      <w:r w:rsidR="00C65BFF">
        <w:t>ullen</w:t>
      </w:r>
      <w:r w:rsidR="00AB4835">
        <w:t xml:space="preserve"> worden en </w:t>
      </w:r>
      <w:r w:rsidR="00C65BFF">
        <w:t xml:space="preserve">waarschuwt </w:t>
      </w:r>
      <w:r w:rsidR="00AB4835">
        <w:t>de achterblijvers dat ze z</w:t>
      </w:r>
      <w:r w:rsidR="00C65BFF">
        <w:t>ullen</w:t>
      </w:r>
      <w:r w:rsidR="00AB4835">
        <w:t xml:space="preserve"> sterven door aardbevingen, plagen en andere rampspoed, totdat de hele aarde op 21 </w:t>
      </w:r>
      <w:r w:rsidR="00C65BFF">
        <w:t xml:space="preserve">oktober </w:t>
      </w:r>
      <w:r w:rsidR="00AB4835">
        <w:t xml:space="preserve">2011 door een </w:t>
      </w:r>
      <w:r w:rsidR="00C65BFF">
        <w:t xml:space="preserve">vuurbal </w:t>
      </w:r>
      <w:r w:rsidR="00AB4835">
        <w:t>verteerd</w:t>
      </w:r>
      <w:r w:rsidR="00C65BFF">
        <w:t xml:space="preserve"> zal worden</w:t>
      </w:r>
      <w:r w:rsidR="00AB4835">
        <w:t>.</w:t>
      </w:r>
    </w:p>
    <w:p w:rsidR="00C65BFF" w:rsidRDefault="00EC551C" w:rsidP="00AB4835">
      <w:r>
        <w:t>Wat moeten we hier nu mee aan</w:t>
      </w:r>
      <w:r w:rsidR="00E66E85">
        <w:t>?</w:t>
      </w:r>
      <w:r w:rsidR="00C65BFF">
        <w:t xml:space="preserve"> </w:t>
      </w:r>
      <w:r>
        <w:t>In</w:t>
      </w:r>
      <w:r w:rsidR="000F72B7">
        <w:t xml:space="preserve"> Europa hebben wij er lang niet zo veel van gemerkt als in</w:t>
      </w:r>
      <w:r>
        <w:t xml:space="preserve"> de VS</w:t>
      </w:r>
      <w:r w:rsidR="000F72B7">
        <w:t>. In de VS</w:t>
      </w:r>
      <w:r>
        <w:t xml:space="preserve"> heeft het nogal wat impact gehad. Er </w:t>
      </w:r>
      <w:r w:rsidR="00E66E85">
        <w:t>is</w:t>
      </w:r>
      <w:r w:rsidR="000F72B7">
        <w:t xml:space="preserve"> daar</w:t>
      </w:r>
      <w:r>
        <w:t xml:space="preserve"> </w:t>
      </w:r>
      <w:proofErr w:type="gramStart"/>
      <w:r>
        <w:t>een</w:t>
      </w:r>
      <w:proofErr w:type="gramEnd"/>
      <w:r>
        <w:t xml:space="preserve"> heel media circus </w:t>
      </w:r>
      <w:r w:rsidR="000F72B7">
        <w:t>op gang gekomen</w:t>
      </w:r>
      <w:r>
        <w:t xml:space="preserve">. </w:t>
      </w:r>
      <w:r w:rsidR="00E66E85">
        <w:t xml:space="preserve"> Het heeft voor de volgelingen van dergelijke goeroes nogal wat gevolgen. </w:t>
      </w:r>
      <w:r w:rsidR="00901F27">
        <w:t xml:space="preserve">Er zijn een hoop persoonlijke drama’s aan verbonden. </w:t>
      </w:r>
      <w:r w:rsidR="00E66E85">
        <w:t xml:space="preserve">Hele groepen mensen hebben alles op de kaart van 21 mei gezet; hun baan opgezegd die ze niet zo maar weer terug krijgen, en zich terug getrokken uit het sociale leven enz. </w:t>
      </w:r>
    </w:p>
    <w:p w:rsidR="00E66E85" w:rsidRDefault="00E66E85" w:rsidP="00AB4835">
      <w:r>
        <w:t>Verbijsterd vraag je jezelf af of een Harold Camping en zo velen anderen v</w:t>
      </w:r>
      <w:r>
        <w:rPr>
          <w:rFonts w:cstheme="minorHAnsi"/>
        </w:rPr>
        <w:t>óó</w:t>
      </w:r>
      <w:r>
        <w:t>r hem de Bijbel niet gelezen hebben.  Er staat toch heel nadrukkelijk in Matteüs 24:36 over de jongste dag dat ‘</w:t>
      </w:r>
      <w:r>
        <w:rPr>
          <w:i/>
        </w:rPr>
        <w:t xml:space="preserve">Niemand weet wanneer die dag en dat moment zullen aanbreken, ook de hemelse engelen en de Zoon niet, alleen de Vader weet </w:t>
      </w:r>
      <w:r w:rsidR="005F79C1">
        <w:rPr>
          <w:i/>
        </w:rPr>
        <w:t>het’.</w:t>
      </w:r>
      <w:r w:rsidR="005F79C1">
        <w:t xml:space="preserve"> Wie haalt het in vredesnaam in zijn hoofd om te beweren wijzer en beter geïnformeerd te zijn dan de Zoon van God zelf?</w:t>
      </w:r>
    </w:p>
    <w:p w:rsidR="00901F27" w:rsidRDefault="00901F27" w:rsidP="00AB4835">
      <w:r>
        <w:t>Moeten we nu maar</w:t>
      </w:r>
      <w:r w:rsidR="00E11DC2">
        <w:t xml:space="preserve"> – zoals zovelen- zeggen</w:t>
      </w:r>
      <w:r>
        <w:t xml:space="preserve"> over Harold Camping en zijn volgelingen: het zijn een stelletje malloten waar we verder maar niet te veel woorden aan vuil moeten maken? Ik denk dat dat veel te kort door de bocht zou zijn. Hoe komt het toch dat</w:t>
      </w:r>
      <w:r w:rsidR="005F79C1">
        <w:t xml:space="preserve"> er</w:t>
      </w:r>
      <w:r>
        <w:t xml:space="preserve"> in de hele nieuw testamentische periode zo veel mensen zijn opgestaan en nog steeds opstaan, die zich</w:t>
      </w:r>
      <w:r w:rsidR="005F79C1">
        <w:t xml:space="preserve"> toch</w:t>
      </w:r>
      <w:r>
        <w:t xml:space="preserve"> gewaagd hebben aan een exacte voorspelling van de dag van de Wederkomst van Gods Zoon? </w:t>
      </w:r>
    </w:p>
    <w:p w:rsidR="00901F27" w:rsidRDefault="00E11DC2" w:rsidP="00AB4835">
      <w:r>
        <w:t>Ik denk dat</w:t>
      </w:r>
      <w:r w:rsidR="005F79C1">
        <w:t xml:space="preserve"> er geen andere verklaring voor is dan dat</w:t>
      </w:r>
      <w:r w:rsidR="00901F27">
        <w:t xml:space="preserve"> satan hier achter zit.</w:t>
      </w:r>
      <w:r w:rsidR="000F72B7">
        <w:t xml:space="preserve"> Daar heeft de apostel Petrus ons al voor gewaarschuwd. De satan gaat tekeer als een briesende leeuw. We lezen in 2 Petrus 3:3 en 4: ‘</w:t>
      </w:r>
      <w:r w:rsidR="000F72B7">
        <w:rPr>
          <w:i/>
        </w:rPr>
        <w:t>Vergeet niet dat er aan het einde van de tijd spotters zullen komen, die hun eigen begeerte volgen en smalend vragen: ‘Waar blijft hij nu? Hij had toch beloofd te komen?</w:t>
      </w:r>
      <w:r w:rsidR="00901F27">
        <w:t xml:space="preserve"> </w:t>
      </w:r>
    </w:p>
    <w:p w:rsidR="005F79C1" w:rsidRDefault="005F79C1" w:rsidP="00AB4835">
      <w:r>
        <w:t xml:space="preserve">Voor de spotters in onze dagen zijn de profetieën van Harold Camping koren op de molen van het ongeloof. De gehele christenheid </w:t>
      </w:r>
      <w:r w:rsidR="00F60F7E">
        <w:t>wordt zodoende</w:t>
      </w:r>
      <w:r>
        <w:t xml:space="preserve"> in </w:t>
      </w:r>
      <w:r>
        <w:rPr>
          <w:rFonts w:cstheme="minorHAnsi"/>
        </w:rPr>
        <w:t>éé</w:t>
      </w:r>
      <w:r>
        <w:t>n klap worden weg gezet als een stelletje wereldvreemde achterlijken die een boodschap verkondigen die keer op keer door de feiten wordt achterhaald.</w:t>
      </w:r>
    </w:p>
    <w:p w:rsidR="00692CED" w:rsidRDefault="00692CED" w:rsidP="00AB4835">
      <w:r>
        <w:t xml:space="preserve">Nu is het hoon gelach van de spotters wel heel vervelend maar in het licht van het evangelie niet iets om vreemd van op te kijken.  Het punt is dat als de spotters naar Camping c.s. kijken ze een ‘punt’ </w:t>
      </w:r>
      <w:r w:rsidR="00F60F7E">
        <w:t xml:space="preserve"> lijken te </w:t>
      </w:r>
      <w:r>
        <w:t>hebben. Wat veel erger is, is het feit dat de spotters met het badwater ook het hele kind weg gooien.</w:t>
      </w:r>
    </w:p>
    <w:p w:rsidR="001F262A" w:rsidRDefault="00692CED" w:rsidP="00AB4835">
      <w:r>
        <w:lastRenderedPageBreak/>
        <w:t xml:space="preserve">Want de draak steken met Harold </w:t>
      </w:r>
      <w:proofErr w:type="spellStart"/>
      <w:r>
        <w:t>Camping’s</w:t>
      </w:r>
      <w:proofErr w:type="spellEnd"/>
      <w:r>
        <w:t xml:space="preserve"> profetieën over de dag van de wederkomst is </w:t>
      </w:r>
      <w:r>
        <w:rPr>
          <w:rFonts w:cstheme="minorHAnsi"/>
        </w:rPr>
        <w:t>éé</w:t>
      </w:r>
      <w:r>
        <w:t xml:space="preserve">n, maar </w:t>
      </w:r>
      <w:r w:rsidR="00F60F7E">
        <w:t xml:space="preserve">tegelijkertijd </w:t>
      </w:r>
      <w:r>
        <w:t xml:space="preserve">daarmee </w:t>
      </w:r>
      <w:r>
        <w:rPr>
          <w:rFonts w:cstheme="minorHAnsi"/>
        </w:rPr>
        <w:t>óó</w:t>
      </w:r>
      <w:r>
        <w:t xml:space="preserve">k het apostolisch </w:t>
      </w:r>
      <w:r w:rsidR="00F60F7E">
        <w:t>getuigenis</w:t>
      </w:r>
      <w:r>
        <w:t xml:space="preserve"> over de Opstanding van Christus</w:t>
      </w:r>
      <w:r w:rsidR="00F60F7E">
        <w:t xml:space="preserve"> </w:t>
      </w:r>
      <w:r w:rsidR="00F60F7E">
        <w:rPr>
          <w:rFonts w:cstheme="minorHAnsi"/>
        </w:rPr>
        <w:t>é</w:t>
      </w:r>
      <w:r w:rsidR="00F60F7E">
        <w:t>n van Zijn wederkomst van zijn kracht beroven, is een andere zaak. Want door die herhaalde valse profetieën wordt de voortgang</w:t>
      </w:r>
      <w:r w:rsidR="001F262A">
        <w:t xml:space="preserve"> van dat apostolisch getuigenis gehinderd, geblokkeerd en geridiculiseerd.</w:t>
      </w:r>
    </w:p>
    <w:p w:rsidR="00692CED" w:rsidRDefault="001F262A" w:rsidP="00AB4835">
      <w:r>
        <w:t xml:space="preserve">Dit is nl. </w:t>
      </w:r>
      <w:r>
        <w:rPr>
          <w:i/>
        </w:rPr>
        <w:t xml:space="preserve">wel </w:t>
      </w:r>
      <w:r>
        <w:t xml:space="preserve">betrouwbare informatie: a. Dat Christus werkelijk uit de doden is opgestaan en nu op Zijn troon zit in de hemel en b. dat Hij zal wederkomen op de wolken om te oordelen de levenden en de doden. </w:t>
      </w:r>
      <w:r>
        <w:rPr>
          <w:i/>
        </w:rPr>
        <w:t>Dat</w:t>
      </w:r>
      <w:r>
        <w:t xml:space="preserve"> Hij zal wederkomen staat vast. Maar wanneer, dat weet alleen de Vader. </w:t>
      </w:r>
    </w:p>
    <w:p w:rsidR="009A60FC" w:rsidRDefault="001F262A" w:rsidP="00AB4835">
      <w:r>
        <w:t>Als het over de wederkomst gaat dan lijkt er haast sprake van een hemels dilemma</w:t>
      </w:r>
      <w:r w:rsidR="005444EF">
        <w:t>, waarbij het lijkt of gekozen moet worden tussen spoed en geduld</w:t>
      </w:r>
      <w:r>
        <w:t xml:space="preserve">. </w:t>
      </w:r>
      <w:r w:rsidR="001E74D8">
        <w:t>We lezen in 2 Petrus 3:9 dat de Heer niet traag is met het nakomen van Zijn belofte</w:t>
      </w:r>
      <w:r w:rsidR="005444EF">
        <w:t xml:space="preserve"> over de wederkomst</w:t>
      </w:r>
      <w:r w:rsidR="001E74D8">
        <w:t>. Hij heeft alleen maar geduld</w:t>
      </w:r>
      <w:r w:rsidR="005444EF">
        <w:t xml:space="preserve"> omdat hij wil dat iedereen tot inkeer komt en niemand verloren gaat. Geduldig zijn betekent dat je soms lang moet wachten. Door het lange wachten haken velen af. De Heer roept ons daarom op om waakzaam te blijven</w:t>
      </w:r>
      <w:r w:rsidR="009A60FC">
        <w:t xml:space="preserve"> zodat we niet onaangenaam verrast worden</w:t>
      </w:r>
      <w:r w:rsidR="005444EF">
        <w:t>, ook al</w:t>
      </w:r>
      <w:r w:rsidR="009A60FC">
        <w:t>s</w:t>
      </w:r>
      <w:r w:rsidR="005444EF">
        <w:t xml:space="preserve"> de grote dag nog op zich</w:t>
      </w:r>
      <w:r w:rsidR="009A60FC">
        <w:t xml:space="preserve"> laat</w:t>
      </w:r>
      <w:r w:rsidR="005444EF">
        <w:t xml:space="preserve"> </w:t>
      </w:r>
      <w:r w:rsidR="009A60FC">
        <w:t xml:space="preserve">wachten. </w:t>
      </w:r>
      <w:r w:rsidR="005444EF">
        <w:t xml:space="preserve">Tegelijkertijd zegt </w:t>
      </w:r>
      <w:r w:rsidR="009A60FC">
        <w:t xml:space="preserve">Hij: </w:t>
      </w:r>
      <w:r w:rsidR="005444EF">
        <w:t>‘</w:t>
      </w:r>
      <w:r w:rsidR="005444EF">
        <w:rPr>
          <w:i/>
        </w:rPr>
        <w:t>Ik kom spoedig’ (</w:t>
      </w:r>
      <w:r w:rsidR="005444EF">
        <w:t>Openbaring 22:20)</w:t>
      </w:r>
      <w:r w:rsidR="009A60FC">
        <w:t>. Maar als Hij te snel komt dan zijn sommigen er nog niet klaar voor. Gelukkig lost de Heer dit dilemma zelf op: ‘</w:t>
      </w:r>
      <w:r w:rsidR="009A60FC">
        <w:rPr>
          <w:i/>
        </w:rPr>
        <w:t xml:space="preserve">voor de Heer is </w:t>
      </w:r>
      <w:r w:rsidR="009A60FC">
        <w:rPr>
          <w:rFonts w:cstheme="minorHAnsi"/>
          <w:i/>
        </w:rPr>
        <w:t>éé</w:t>
      </w:r>
      <w:r w:rsidR="009A60FC">
        <w:rPr>
          <w:i/>
        </w:rPr>
        <w:t xml:space="preserve">n dag als duizend jaar en duizend jaar als </w:t>
      </w:r>
      <w:r w:rsidR="009A60FC">
        <w:rPr>
          <w:rFonts w:cstheme="minorHAnsi"/>
          <w:i/>
        </w:rPr>
        <w:t>éé</w:t>
      </w:r>
      <w:r w:rsidR="009A60FC">
        <w:rPr>
          <w:i/>
        </w:rPr>
        <w:t>n</w:t>
      </w:r>
      <w:r w:rsidR="009A60FC">
        <w:rPr>
          <w:i/>
        </w:rPr>
        <w:t xml:space="preserve"> dag’ (2 Petrus 3:8).</w:t>
      </w:r>
      <w:r w:rsidR="009A60FC">
        <w:t xml:space="preserve"> Zo valt alles op zijn plaats.</w:t>
      </w:r>
    </w:p>
    <w:p w:rsidR="001F262A" w:rsidRPr="00FD7E4E" w:rsidRDefault="009A60FC" w:rsidP="00AB4835">
      <w:pPr>
        <w:rPr>
          <w:lang w:val="en-US"/>
        </w:rPr>
      </w:pPr>
      <w:r>
        <w:t xml:space="preserve">Voor ons geldt dat we altijd moeten klaar staan want zegt </w:t>
      </w:r>
      <w:r w:rsidR="00B03CAF">
        <w:t>Matteüs</w:t>
      </w:r>
      <w:r>
        <w:t xml:space="preserve"> 24:</w:t>
      </w:r>
      <w:r w:rsidR="00B03CAF">
        <w:t>44: ‘</w:t>
      </w:r>
      <w:r w:rsidR="00B03CAF">
        <w:rPr>
          <w:i/>
        </w:rPr>
        <w:t xml:space="preserve">de Mensenzoon komt op een tijdstip waarop je het niet </w:t>
      </w:r>
      <w:r w:rsidR="00FD7E4E">
        <w:rPr>
          <w:i/>
        </w:rPr>
        <w:t xml:space="preserve">verwacht’. </w:t>
      </w:r>
      <w:r w:rsidR="00FD7E4E" w:rsidRPr="00FD7E4E">
        <w:rPr>
          <w:lang w:val="en-US"/>
        </w:rPr>
        <w:t xml:space="preserve">Of </w:t>
      </w:r>
      <w:proofErr w:type="spellStart"/>
      <w:r w:rsidR="00FD7E4E" w:rsidRPr="00FD7E4E">
        <w:rPr>
          <w:lang w:val="en-US"/>
        </w:rPr>
        <w:t>zoals</w:t>
      </w:r>
      <w:proofErr w:type="spellEnd"/>
      <w:r w:rsidR="00FD7E4E" w:rsidRPr="00FD7E4E">
        <w:rPr>
          <w:lang w:val="en-US"/>
        </w:rPr>
        <w:t xml:space="preserve"> Bob Dylan </w:t>
      </w:r>
      <w:proofErr w:type="spellStart"/>
      <w:r w:rsidR="00FD7E4E" w:rsidRPr="00FD7E4E">
        <w:rPr>
          <w:lang w:val="en-US"/>
        </w:rPr>
        <w:t>zegt</w:t>
      </w:r>
      <w:proofErr w:type="spellEnd"/>
      <w:r w:rsidR="00FD7E4E" w:rsidRPr="00FD7E4E">
        <w:rPr>
          <w:lang w:val="en-US"/>
        </w:rPr>
        <w:t>: ‘You always got to be prepared</w:t>
      </w:r>
      <w:r w:rsidR="00FD7E4E">
        <w:rPr>
          <w:lang w:val="en-US"/>
        </w:rPr>
        <w:t xml:space="preserve">, but you never know for what’. </w:t>
      </w:r>
      <w:bookmarkStart w:id="0" w:name="_GoBack"/>
      <w:bookmarkEnd w:id="0"/>
    </w:p>
    <w:p w:rsidR="00DC728C" w:rsidRPr="00FD7E4E" w:rsidRDefault="00FD7E4E">
      <w:pPr>
        <w:rPr>
          <w:lang w:val="en-US"/>
        </w:rPr>
      </w:pPr>
    </w:p>
    <w:sectPr w:rsidR="00DC728C" w:rsidRPr="00FD7E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835"/>
    <w:rsid w:val="000F72B7"/>
    <w:rsid w:val="001E74D8"/>
    <w:rsid w:val="001F262A"/>
    <w:rsid w:val="00366F87"/>
    <w:rsid w:val="003F4536"/>
    <w:rsid w:val="005444EF"/>
    <w:rsid w:val="005F79C1"/>
    <w:rsid w:val="00665360"/>
    <w:rsid w:val="00692CED"/>
    <w:rsid w:val="00901F27"/>
    <w:rsid w:val="00911849"/>
    <w:rsid w:val="009A60FC"/>
    <w:rsid w:val="00AB4835"/>
    <w:rsid w:val="00B03CAF"/>
    <w:rsid w:val="00B254FE"/>
    <w:rsid w:val="00C65BFF"/>
    <w:rsid w:val="00E11DC2"/>
    <w:rsid w:val="00E66E85"/>
    <w:rsid w:val="00EC551C"/>
    <w:rsid w:val="00F60F7E"/>
    <w:rsid w:val="00FD7E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2</Pages>
  <Words>816</Words>
  <Characters>4493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Kees</dc:creator>
  <cp:lastModifiedBy>Kees</cp:lastModifiedBy>
  <cp:revision>7</cp:revision>
  <dcterms:created xsi:type="dcterms:W3CDTF">2011-05-29T09:39:00Z</dcterms:created>
  <dcterms:modified xsi:type="dcterms:W3CDTF">2011-05-29T20:18:00Z</dcterms:modified>
</cp:coreProperties>
</file>